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del 25 ottobre 2016</w:t>
      </w:r>
    </w:p>
    <w:p w:rsidR="004C1FF4" w:rsidRDefault="004C1FF4" w:rsidP="004C1FF4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</w:pPr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 xml:space="preserve">„“Cari figli, oggi </w:t>
      </w:r>
      <w:proofErr w:type="gramStart"/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 xml:space="preserve">vi </w:t>
      </w:r>
      <w:proofErr w:type="gramEnd"/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>invito:</w:t>
      </w:r>
      <w:r w:rsidRPr="00FB04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it-IT"/>
        </w:rPr>
        <w:t> </w:t>
      </w:r>
      <w:r w:rsidRPr="00FB042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it-IT"/>
        </w:rPr>
        <w:t>pregate per la pace</w:t>
      </w:r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>! </w:t>
      </w:r>
    </w:p>
    <w:p w:rsidR="004C1FF4" w:rsidRDefault="004C1FF4" w:rsidP="004C1FF4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</w:pPr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 xml:space="preserve">Abbandonate l’egoismo e vivete i messaggi che vi do. </w:t>
      </w:r>
    </w:p>
    <w:p w:rsidR="004C1FF4" w:rsidRDefault="004C1FF4" w:rsidP="004C1FF4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it-IT"/>
        </w:rPr>
      </w:pPr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>Senza di essi non potete cambiare la vostra vita.</w:t>
      </w:r>
      <w:r w:rsidRPr="00FB04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it-IT"/>
        </w:rPr>
        <w:t> </w:t>
      </w:r>
      <w:r w:rsidRPr="00FB042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it-IT"/>
        </w:rPr>
        <w:t xml:space="preserve">Vivendo la preghiera avrete la pace. </w:t>
      </w:r>
    </w:p>
    <w:p w:rsidR="004C1FF4" w:rsidRDefault="004C1FF4" w:rsidP="004C1FF4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</w:pPr>
      <w:r w:rsidRPr="00FB042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it-IT"/>
        </w:rPr>
        <w:t>Vivendo nella pace sentirete il bisogno di testimoniare</w:t>
      </w:r>
      <w:proofErr w:type="gramStart"/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>,</w:t>
      </w:r>
      <w:proofErr w:type="gramEnd"/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 xml:space="preserve"> </w:t>
      </w:r>
    </w:p>
    <w:p w:rsidR="004C1FF4" w:rsidRDefault="004C1FF4" w:rsidP="004C1FF4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</w:pPr>
      <w:proofErr w:type="gramStart"/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>perché</w:t>
      </w:r>
      <w:proofErr w:type="gramEnd"/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 xml:space="preserve"> scoprirete Dio che adesso sentite lontano. </w:t>
      </w:r>
    </w:p>
    <w:p w:rsidR="004C1FF4" w:rsidRDefault="004C1FF4" w:rsidP="004C1FF4">
      <w:pPr>
        <w:spacing w:after="0" w:line="240" w:lineRule="atLeast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it-IT"/>
        </w:rPr>
      </w:pPr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 xml:space="preserve">Perciò, figlioli, pregate, </w:t>
      </w:r>
      <w:proofErr w:type="gramStart"/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>pregate</w:t>
      </w:r>
      <w:proofErr w:type="gramEnd"/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>, pregate e permettete a Dio di entrare nei vostri cuori.</w:t>
      </w:r>
      <w:r w:rsidRPr="00FB04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it-IT"/>
        </w:rPr>
        <w:t> </w:t>
      </w:r>
    </w:p>
    <w:p w:rsidR="004C1FF4" w:rsidRDefault="004C1FF4" w:rsidP="004C1FF4">
      <w:pPr>
        <w:spacing w:after="0" w:line="240" w:lineRule="atLeast"/>
        <w:ind w:right="-1"/>
        <w:jc w:val="center"/>
        <w:rPr>
          <w:rFonts w:ascii="Victorian LET" w:hAnsi="Victorian LET" w:cs="Victorian LET"/>
          <w:sz w:val="24"/>
          <w:szCs w:val="24"/>
        </w:rPr>
      </w:pPr>
      <w:r w:rsidRPr="00FB042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it-IT"/>
        </w:rPr>
        <w:t>Ritornate al digiuno e alla confessione, affinché possiate vincere il male in voi e attorno a voi.</w:t>
      </w:r>
      <w:proofErr w:type="gramStart"/>
      <w:r w:rsidRPr="00FB04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it-IT"/>
        </w:rPr>
        <w:t> </w:t>
      </w:r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t>Grazie per aver risposto alla mia chiamata”.“</w:t>
      </w:r>
      <w:proofErr w:type="gramEnd"/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br/>
      </w:r>
      <w:r w:rsidRPr="00AD2986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it-IT"/>
        </w:rPr>
        <w:br/>
      </w: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a Mirjana del 2 ottobre 2016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0429">
        <w:rPr>
          <w:rStyle w:val="b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"</w:t>
      </w:r>
      <w:r w:rsidRPr="00FB0429">
        <w:rPr>
          <w:rStyle w:val="d"/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C</w:t>
      </w:r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ari figli, lo Spirito Santo, per mezzo del Padre Celeste, mi </w:t>
      </w: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ha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reso Madre: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Madre di Gesù e, per ciò stesso, anche vostra Madre. Perciò vengo per ascoltarvi,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p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er spalancare a voi le mie braccia materne, per darvi il mio Cuore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invitarvi a restare con me, poiché dall’alto della croce mio Figlio vi ha affidato a me. Purtroppo molti </w:t>
      </w: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miei figli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non hanno conosciuto l’amore di mio Figlio,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molti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non vogliono conoscere lui. Oh figli miei, quanto male fanno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coloro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che devono vedere o comprendere per credere!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Perciò voi, figli miei, apostoli miei, nel silenzio del vostro cuore ascoltate la voce di mio Figlio, affinché il vostro cuore sia sua dimora e non sia tenebroso e triste</w:t>
      </w: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ma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illuminato dalla luce di mio Figlio. Cercate la speranza con fede,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poiché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la fede è la vita dell’anima. </w:t>
      </w: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Vi 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invito di nuovo: pregate!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Pregate per vivere la fede in umiltà, nella pace dello spirito e rischiarati dalla luce.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Figli miei, non cercate di capire tutto subito, perché anch’io non ho compreso subito tutto</w:t>
      </w: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ma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ho amato e creduto nelle parole divine che mio Figlio diceva,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lui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che è stato la prima luce e l’inizio della Redenzione.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Apostoli del mio amore, voi che pregate, vi sacrificate, amate e non giudicate: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voi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andate e diffondete la verità, le parole di mio Figlio, il Vangelo.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Voi, infatti, siete un vangelo vivente, voi siete raggi della luce di mio Figlio.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Mio Figlio ed io saremo accanto a voi, </w:t>
      </w: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vi 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incoraggeremo e vi metteremo alla prova. </w:t>
      </w:r>
    </w:p>
    <w:p w:rsidR="004C1FF4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Figli miei, chiedete sempre e soltanto la benedizione di </w:t>
      </w: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coloro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4C1FF4" w:rsidRPr="00FB0429" w:rsidRDefault="004C1FF4" w:rsidP="004C1FF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le</w:t>
      </w:r>
      <w:proofErr w:type="gramEnd"/>
      <w:r w:rsidRPr="00FB0429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 cui mani mio Figlio ha benedetto, ossia dei vostri Pastori. Vi ringrazio!</w:t>
      </w:r>
      <w:proofErr w:type="gramStart"/>
      <w:r w:rsidRPr="00FB0429">
        <w:rPr>
          <w:rStyle w:val="apple-converted-space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FB0429">
        <w:rPr>
          <w:rStyle w:val="e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"</w:t>
      </w:r>
      <w:proofErr w:type="gramEnd"/>
    </w:p>
    <w:p w:rsidR="00256213" w:rsidRDefault="00256213">
      <w:bookmarkStart w:id="0" w:name="_GoBack"/>
      <w:bookmarkEnd w:id="0"/>
    </w:p>
    <w:sectPr w:rsidR="00256213" w:rsidSect="004A3166">
      <w:pgSz w:w="11906" w:h="1683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FF4"/>
    <w:rsid w:val="00256213"/>
    <w:rsid w:val="004C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1FF4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4C1FF4"/>
  </w:style>
  <w:style w:type="character" w:styleId="Enfasicorsivo">
    <w:name w:val="Emphasis"/>
    <w:basedOn w:val="Carpredefinitoparagrafo"/>
    <w:uiPriority w:val="20"/>
    <w:qFormat/>
    <w:rsid w:val="004C1FF4"/>
    <w:rPr>
      <w:i/>
      <w:iCs/>
    </w:rPr>
  </w:style>
  <w:style w:type="character" w:customStyle="1" w:styleId="d">
    <w:name w:val="d"/>
    <w:basedOn w:val="Carpredefinitoparagrafo"/>
    <w:rsid w:val="004C1FF4"/>
  </w:style>
  <w:style w:type="character" w:customStyle="1" w:styleId="apple-converted-space">
    <w:name w:val="apple-converted-space"/>
    <w:basedOn w:val="Carpredefinitoparagrafo"/>
    <w:rsid w:val="004C1FF4"/>
  </w:style>
  <w:style w:type="character" w:customStyle="1" w:styleId="eq">
    <w:name w:val="eq"/>
    <w:basedOn w:val="Carpredefinitoparagrafo"/>
    <w:rsid w:val="004C1F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1FF4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4C1FF4"/>
  </w:style>
  <w:style w:type="character" w:styleId="Enfasicorsivo">
    <w:name w:val="Emphasis"/>
    <w:basedOn w:val="Carpredefinitoparagrafo"/>
    <w:uiPriority w:val="20"/>
    <w:qFormat/>
    <w:rsid w:val="004C1FF4"/>
    <w:rPr>
      <w:i/>
      <w:iCs/>
    </w:rPr>
  </w:style>
  <w:style w:type="character" w:customStyle="1" w:styleId="d">
    <w:name w:val="d"/>
    <w:basedOn w:val="Carpredefinitoparagrafo"/>
    <w:rsid w:val="004C1FF4"/>
  </w:style>
  <w:style w:type="character" w:customStyle="1" w:styleId="apple-converted-space">
    <w:name w:val="apple-converted-space"/>
    <w:basedOn w:val="Carpredefinitoparagrafo"/>
    <w:rsid w:val="004C1FF4"/>
  </w:style>
  <w:style w:type="character" w:customStyle="1" w:styleId="eq">
    <w:name w:val="eq"/>
    <w:basedOn w:val="Carpredefinitoparagrafo"/>
    <w:rsid w:val="004C1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2016-11-02T13:59:00Z</dcterms:created>
  <dcterms:modified xsi:type="dcterms:W3CDTF">2016-11-02T13:59:00Z</dcterms:modified>
</cp:coreProperties>
</file>